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C8" w:rsidRPr="00C945C8" w:rsidRDefault="00C945C8" w:rsidP="00C9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14525" cy="1066800"/>
            <wp:effectExtent l="0" t="0" r="9525" b="0"/>
            <wp:docPr id="1" name="Picture 1" descr="https://lh3.googleusercontent.com/U4-8VkMDeOZL7bHPHrp0aeF0OdxS7svOHu3R0tpFXvKR_vYL34uonVdEhO1zDineogQXqhcwtK3WErhXim9GKfZ5jMAWnOV8D452bKRLO56qaI1ngDE-DqdOtn0NOEMjqoqAkn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4-8VkMDeOZL7bHPHrp0aeF0OdxS7svOHu3R0tpFXvKR_vYL34uonVdEhO1zDineogQXqhcwtK3WErhXim9GKfZ5jMAWnOV8D452bKRLO56qaI1ngDE-DqdOtn0NOEMjqoqAknO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FA" w:rsidRDefault="007C2BFA" w:rsidP="00C945C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945C8" w:rsidRPr="00C945C8" w:rsidRDefault="00C945C8" w:rsidP="00C9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</w:rPr>
        <w:t xml:space="preserve">KentuckianaWorks </w:t>
      </w:r>
    </w:p>
    <w:p w:rsidR="00C945C8" w:rsidRPr="00C945C8" w:rsidRDefault="00C945C8" w:rsidP="00C9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</w:rPr>
        <w:t xml:space="preserve">Email / Fax </w:t>
      </w:r>
      <w:r>
        <w:rPr>
          <w:rFonts w:ascii="Arial" w:eastAsia="Times New Roman" w:hAnsi="Arial" w:cs="Arial"/>
          <w:color w:val="000000"/>
        </w:rPr>
        <w:t>Cover Sheet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8" w:rsidRPr="00C945C8" w:rsidRDefault="00C945C8" w:rsidP="00C9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WORKER TERMINATION LIST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8" w:rsidRPr="00C945C8" w:rsidRDefault="00C945C8" w:rsidP="00C9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>*To be used for the approved dismissal of a worker</w:t>
      </w:r>
    </w:p>
    <w:p w:rsidR="00C945C8" w:rsidRPr="00C945C8" w:rsidRDefault="00C945C8" w:rsidP="00C9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>(Please fill this sheet out completely.)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>To: Freda Churchill or Barbara Ferrell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>Office #: (502) 574-4724 or (502) 574-3134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>Fax #: (502) 574-4272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>Email: payroll@summerworks.org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>Organization: __________________________________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>Contact Name: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945C8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>Contact Phone #: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945C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</w:t>
      </w:r>
    </w:p>
    <w:p w:rsidR="00C945C8" w:rsidRPr="00C945C8" w:rsidRDefault="00C945C8" w:rsidP="00C945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>Name of worker as they appear on the</w:t>
      </w:r>
      <w:r>
        <w:rPr>
          <w:rFonts w:ascii="Arial" w:eastAsia="Times New Roman" w:hAnsi="Arial" w:cs="Arial"/>
          <w:color w:val="000000"/>
          <w:sz w:val="24"/>
          <w:szCs w:val="24"/>
        </w:rPr>
        <w:t>ir last</w:t>
      </w:r>
      <w:r w:rsidRPr="00C945C8">
        <w:rPr>
          <w:rFonts w:ascii="Arial" w:eastAsia="Times New Roman" w:hAnsi="Arial" w:cs="Arial"/>
          <w:color w:val="000000"/>
          <w:sz w:val="24"/>
          <w:szCs w:val="24"/>
        </w:rPr>
        <w:t xml:space="preserve"> attached time</w:t>
      </w:r>
      <w:r w:rsidR="00B229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945C8">
        <w:rPr>
          <w:rFonts w:ascii="Arial" w:eastAsia="Times New Roman" w:hAnsi="Arial" w:cs="Arial"/>
          <w:color w:val="000000"/>
          <w:sz w:val="24"/>
          <w:szCs w:val="24"/>
        </w:rPr>
        <w:t>sheets.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45C8">
        <w:rPr>
          <w:rFonts w:ascii="Arial" w:eastAsia="Times New Roman" w:hAnsi="Arial" w:cs="Arial"/>
          <w:color w:val="000000"/>
          <w:sz w:val="20"/>
          <w:szCs w:val="20"/>
        </w:rPr>
        <w:t>Name</w:t>
      </w:r>
      <w:r w:rsidRPr="00C945C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945C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45C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45C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45C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45C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45C8">
        <w:rPr>
          <w:rFonts w:ascii="Arial" w:eastAsia="Times New Roman" w:hAnsi="Arial" w:cs="Arial"/>
          <w:color w:val="000000"/>
          <w:sz w:val="20"/>
          <w:szCs w:val="20"/>
        </w:rPr>
        <w:t>Last Day of Work &amp; Reason for dismissal</w:t>
      </w:r>
      <w:r w:rsidRPr="00C945C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945C8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C945C8" w:rsidRDefault="00C945C8" w:rsidP="00C945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u w:val="single"/>
        </w:rPr>
        <w:sectPr w:rsidR="00C945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45C8" w:rsidRPr="00C945C8" w:rsidRDefault="00C945C8" w:rsidP="00C945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____________________</w:t>
      </w:r>
    </w:p>
    <w:p w:rsidR="00C945C8" w:rsidRPr="00C945C8" w:rsidRDefault="00C945C8" w:rsidP="00C945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____________________</w:t>
      </w:r>
    </w:p>
    <w:p w:rsidR="00C945C8" w:rsidRPr="00C945C8" w:rsidRDefault="00C945C8" w:rsidP="00C945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____________________</w:t>
      </w:r>
    </w:p>
    <w:p w:rsidR="00C945C8" w:rsidRPr="00C945C8" w:rsidRDefault="00C945C8" w:rsidP="00C945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____________________</w:t>
      </w:r>
    </w:p>
    <w:p w:rsidR="00C945C8" w:rsidRPr="00C945C8" w:rsidRDefault="00C945C8" w:rsidP="00C945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____________________</w:t>
      </w:r>
    </w:p>
    <w:p w:rsidR="00C945C8" w:rsidRPr="00C945C8" w:rsidRDefault="00C945C8" w:rsidP="00C945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____________________</w:t>
      </w:r>
    </w:p>
    <w:p w:rsidR="00C945C8" w:rsidRPr="00C945C8" w:rsidRDefault="00C945C8" w:rsidP="00C945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____________________</w:t>
      </w:r>
    </w:p>
    <w:p w:rsidR="00C945C8" w:rsidRPr="00C945C8" w:rsidRDefault="00C945C8" w:rsidP="00C945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____________________</w:t>
      </w:r>
    </w:p>
    <w:p w:rsidR="00C945C8" w:rsidRPr="00C945C8" w:rsidRDefault="00C945C8" w:rsidP="00C945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____________________</w:t>
      </w:r>
    </w:p>
    <w:p w:rsidR="00C945C8" w:rsidRPr="00C945C8" w:rsidRDefault="00C945C8" w:rsidP="00C945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</w:t>
      </w:r>
    </w:p>
    <w:p w:rsidR="00C945C8" w:rsidRDefault="00C945C8" w:rsidP="00C945C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</w:rPr>
        <w:sectPr w:rsidR="00C945C8" w:rsidSect="00C945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945C8">
        <w:rPr>
          <w:rFonts w:ascii="Arial" w:eastAsia="Times New Roman" w:hAnsi="Arial" w:cs="Arial"/>
          <w:color w:val="000000"/>
          <w:sz w:val="32"/>
          <w:szCs w:val="32"/>
          <w:u w:val="single"/>
        </w:rPr>
        <w:t>__________________</w:t>
      </w:r>
    </w:p>
    <w:p w:rsidR="00C945C8" w:rsidRPr="00C945C8" w:rsidRDefault="00C945C8" w:rsidP="00C9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8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0" w:name="_GoBack"/>
      <w:bookmarkEnd w:id="0"/>
    </w:p>
    <w:p w:rsidR="002C3BCD" w:rsidRDefault="002C3BCD"/>
    <w:sectPr w:rsidR="002C3BCD" w:rsidSect="00C945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5A22"/>
    <w:multiLevelType w:val="multilevel"/>
    <w:tmpl w:val="46B6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C8"/>
    <w:rsid w:val="002C3BCD"/>
    <w:rsid w:val="007C2BFA"/>
    <w:rsid w:val="00B22942"/>
    <w:rsid w:val="00C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C5471-2ACC-4383-BB37-554B9F95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Reteneller</dc:creator>
  <cp:keywords/>
  <dc:description/>
  <cp:lastModifiedBy>Davis, Elizabeth</cp:lastModifiedBy>
  <cp:revision>2</cp:revision>
  <dcterms:created xsi:type="dcterms:W3CDTF">2018-04-24T16:14:00Z</dcterms:created>
  <dcterms:modified xsi:type="dcterms:W3CDTF">2018-04-24T16:14:00Z</dcterms:modified>
</cp:coreProperties>
</file>